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городского поселения </w:t>
      </w:r>
    </w:p>
    <w:p w:rsidR="00F60C38" w:rsidRDefault="00551AEE" w:rsidP="00C94746">
      <w:pPr>
        <w:jc w:val="center"/>
        <w:rPr>
          <w:szCs w:val="26"/>
        </w:rPr>
      </w:pPr>
      <w:r>
        <w:rPr>
          <w:b/>
          <w:sz w:val="30"/>
          <w:szCs w:val="30"/>
        </w:rPr>
        <w:t xml:space="preserve">за </w:t>
      </w:r>
      <w:r w:rsidR="00C94746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квартал 2019 года</w:t>
      </w:r>
    </w:p>
    <w:p w:rsidR="00F60C38" w:rsidRDefault="00F60C38" w:rsidP="00F72625">
      <w:pPr>
        <w:rPr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510"/>
        <w:gridCol w:w="2409"/>
        <w:gridCol w:w="2127"/>
        <w:gridCol w:w="2126"/>
        <w:gridCol w:w="2445"/>
        <w:gridCol w:w="35"/>
      </w:tblGrid>
      <w:tr w:rsidR="00C94746" w:rsidRPr="00A244A0" w:rsidTr="00C94746">
        <w:trPr>
          <w:trHeight w:val="2208"/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A244A0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A244A0">
              <w:rPr>
                <w:b/>
                <w:bCs/>
                <w:sz w:val="20"/>
              </w:rPr>
              <w:t>/</w:t>
            </w:r>
            <w:proofErr w:type="spellStart"/>
            <w:r w:rsidRPr="00A244A0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  <w:shd w:val="clear" w:color="auto" w:fill="D9D9D9" w:themeFill="background1" w:themeFillShade="D9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Наименование программы/ подпрограммы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C94746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Объем бюджетных ассигнований</w:t>
            </w:r>
          </w:p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0D67BA">
              <w:rPr>
                <w:sz w:val="20"/>
              </w:rPr>
              <w:t>на 2019 год, тыс</w:t>
            </w:r>
            <w:proofErr w:type="gramStart"/>
            <w:r w:rsidRPr="000D67BA">
              <w:rPr>
                <w:sz w:val="20"/>
              </w:rPr>
              <w:t>.р</w:t>
            </w:r>
            <w:proofErr w:type="gramEnd"/>
            <w:r w:rsidRPr="000D67BA">
              <w:rPr>
                <w:sz w:val="20"/>
              </w:rPr>
              <w:t>уб.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C94746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Кассовые расходы</w:t>
            </w:r>
          </w:p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0D67BA">
              <w:rPr>
                <w:sz w:val="20"/>
              </w:rPr>
              <w:t>(по состоянию на 30.09.2019), тыс</w:t>
            </w:r>
            <w:proofErr w:type="gramStart"/>
            <w:r w:rsidRPr="000D67BA">
              <w:rPr>
                <w:sz w:val="20"/>
              </w:rPr>
              <w:t>.р</w:t>
            </w:r>
            <w:proofErr w:type="gramEnd"/>
            <w:r w:rsidRPr="000D67BA">
              <w:rPr>
                <w:sz w:val="20"/>
              </w:rPr>
              <w:t>уб.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% выполнения мероприятий программ/подпрограмм</w:t>
            </w:r>
          </w:p>
        </w:tc>
      </w:tr>
      <w:tr w:rsidR="00C94746" w:rsidRPr="00A244A0" w:rsidTr="00C94746">
        <w:trPr>
          <w:trHeight w:val="1099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Развитие культуры в Гаврилово-Посадском городском поселении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13 110,364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10 269,204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78</w:t>
            </w:r>
          </w:p>
        </w:tc>
      </w:tr>
      <w:tr w:rsidR="00C94746" w:rsidRPr="00A244A0" w:rsidTr="00C94746">
        <w:trPr>
          <w:trHeight w:val="1099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8 883,345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7 230,110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C94746">
        <w:trPr>
          <w:trHeight w:val="1099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4 227,019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3 037,215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C94746">
        <w:trPr>
          <w:trHeight w:val="1099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1,879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1,879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244A0" w:rsidRPr="00A244A0" w:rsidTr="00C94746">
        <w:trPr>
          <w:trHeight w:val="1099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160,800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148,000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C94746" w:rsidRDefault="00A244A0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92</w:t>
            </w:r>
          </w:p>
        </w:tc>
      </w:tr>
      <w:tr w:rsidR="00A244A0" w:rsidRPr="00A244A0" w:rsidTr="00C94746">
        <w:trPr>
          <w:trHeight w:val="1099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160,8</w:t>
            </w:r>
          </w:p>
        </w:tc>
        <w:tc>
          <w:tcPr>
            <w:tcW w:w="2126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148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C94746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57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lastRenderedPageBreak/>
              <w:t>1.2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4 051,727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2 973,160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73</w:t>
            </w:r>
          </w:p>
        </w:tc>
      </w:tr>
      <w:tr w:rsidR="000D67BA" w:rsidRPr="00A244A0" w:rsidTr="00C94746">
        <w:trPr>
          <w:trHeight w:val="57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2530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1852,5853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73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Федеральный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1,8786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1,8786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1521,727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1118,6961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A244A0" w:rsidRPr="00A244A0" w:rsidTr="00C94746">
        <w:trPr>
          <w:trHeight w:val="67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1.3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5 863,184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4 852,083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83</w:t>
            </w:r>
          </w:p>
        </w:tc>
      </w:tr>
      <w:tr w:rsidR="00A244A0" w:rsidRPr="00A244A0" w:rsidTr="00C94746">
        <w:trPr>
          <w:trHeight w:val="630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3834,215</w:t>
            </w:r>
          </w:p>
        </w:tc>
        <w:tc>
          <w:tcPr>
            <w:tcW w:w="2126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3358,65632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A244A0" w:rsidRPr="00A244A0" w:rsidTr="00C94746">
        <w:trPr>
          <w:trHeight w:val="600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2028,969</w:t>
            </w:r>
          </w:p>
        </w:tc>
        <w:tc>
          <w:tcPr>
            <w:tcW w:w="2126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1493,427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A244A0" w:rsidRPr="00A244A0" w:rsidTr="00C94746">
        <w:trPr>
          <w:trHeight w:val="600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от физ. и юр. лиц</w:t>
            </w:r>
          </w:p>
        </w:tc>
        <w:tc>
          <w:tcPr>
            <w:tcW w:w="2127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A244A0" w:rsidRPr="00A244A0" w:rsidTr="00C94746">
        <w:trPr>
          <w:trHeight w:val="79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1.4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3 034,653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2 295,960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76</w:t>
            </w:r>
          </w:p>
        </w:tc>
      </w:tr>
      <w:tr w:rsidR="00A244A0" w:rsidRPr="00A244A0" w:rsidTr="00C94746">
        <w:trPr>
          <w:trHeight w:val="555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2358,32987</w:t>
            </w:r>
          </w:p>
        </w:tc>
        <w:tc>
          <w:tcPr>
            <w:tcW w:w="2126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1870,86789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A244A0" w:rsidRPr="00A244A0" w:rsidTr="00C94746">
        <w:trPr>
          <w:trHeight w:val="555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от физ. и юр. лиц</w:t>
            </w:r>
          </w:p>
        </w:tc>
        <w:tc>
          <w:tcPr>
            <w:tcW w:w="2127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A244A0" w:rsidRPr="00A244A0" w:rsidTr="00C94746">
        <w:trPr>
          <w:trHeight w:val="555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676,323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425,092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1395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2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117,000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53,800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46</w:t>
            </w:r>
          </w:p>
        </w:tc>
      </w:tr>
      <w:tr w:rsidR="000D67BA" w:rsidRPr="00A244A0" w:rsidTr="00C94746">
        <w:trPr>
          <w:trHeight w:val="60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117,000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53,800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55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79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117,000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53,800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46</w:t>
            </w: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117,000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53,800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214359" w:rsidRPr="00323AD2" w:rsidTr="00214359">
        <w:trPr>
          <w:gridAfter w:val="1"/>
          <w:wAfter w:w="35" w:type="dxa"/>
          <w:trHeight w:val="720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2.2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323AD2" w:rsidRDefault="00214359" w:rsidP="00C94746">
            <w:pPr>
              <w:jc w:val="center"/>
              <w:rPr>
                <w:sz w:val="20"/>
              </w:rPr>
            </w:pPr>
          </w:p>
        </w:tc>
      </w:tr>
      <w:tr w:rsidR="00C94746" w:rsidRPr="00A244A0" w:rsidTr="00214359">
        <w:trPr>
          <w:trHeight w:val="525"/>
          <w:jc w:val="center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C94746" w:rsidRPr="00A244A0" w:rsidTr="00214359">
        <w:trPr>
          <w:trHeight w:val="525"/>
          <w:jc w:val="center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от физ. и юр. лиц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1590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3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Пенсионное обеспечение и выплата пенсии за выслугу лет муниципальным служащим Гаврилово-Посадского городского поселения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76,600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51,500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67</w:t>
            </w:r>
          </w:p>
        </w:tc>
      </w:tr>
      <w:tr w:rsidR="000D67BA" w:rsidRPr="00A244A0" w:rsidTr="00C94746">
        <w:trPr>
          <w:trHeight w:val="52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76,600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51,500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78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76,6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51,5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67</w:t>
            </w:r>
          </w:p>
        </w:tc>
      </w:tr>
      <w:tr w:rsidR="000D67BA" w:rsidRPr="00A244A0" w:rsidTr="00C94746">
        <w:trPr>
          <w:trHeight w:val="130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76,6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51,5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14359" w:rsidRPr="00A244A0" w:rsidTr="00214359">
        <w:trPr>
          <w:gridAfter w:val="1"/>
          <w:wAfter w:w="35" w:type="dxa"/>
          <w:trHeight w:val="1530"/>
          <w:jc w:val="center"/>
        </w:trPr>
        <w:tc>
          <w:tcPr>
            <w:tcW w:w="696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</w:t>
            </w:r>
          </w:p>
        </w:tc>
        <w:tc>
          <w:tcPr>
            <w:tcW w:w="4510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</w:p>
        </w:tc>
      </w:tr>
      <w:tr w:rsidR="00214359" w:rsidRPr="00A244A0" w:rsidTr="00214359">
        <w:trPr>
          <w:gridAfter w:val="1"/>
          <w:wAfter w:w="35" w:type="dxa"/>
          <w:trHeight w:val="1605"/>
          <w:jc w:val="center"/>
        </w:trPr>
        <w:tc>
          <w:tcPr>
            <w:tcW w:w="696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4.1</w:t>
            </w:r>
          </w:p>
        </w:tc>
        <w:tc>
          <w:tcPr>
            <w:tcW w:w="4510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</w:p>
        </w:tc>
      </w:tr>
      <w:tr w:rsidR="000D67BA" w:rsidRPr="00A244A0" w:rsidTr="00BD5334">
        <w:trPr>
          <w:trHeight w:val="2340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1 126,400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421,700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37</w:t>
            </w:r>
          </w:p>
        </w:tc>
      </w:tr>
      <w:tr w:rsidR="000D67BA" w:rsidRPr="00A244A0" w:rsidTr="00BD5334">
        <w:trPr>
          <w:trHeight w:val="63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1 126,400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421,700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BD5334">
        <w:trPr>
          <w:trHeight w:val="49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204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5.1</w:t>
            </w:r>
          </w:p>
        </w:tc>
        <w:tc>
          <w:tcPr>
            <w:tcW w:w="4510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199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30</w:t>
            </w:r>
          </w:p>
        </w:tc>
      </w:tr>
      <w:tr w:rsidR="000D67BA" w:rsidRPr="00A244A0" w:rsidTr="00C94746">
        <w:trPr>
          <w:trHeight w:val="49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199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323AD2" w:rsidRPr="00323AD2" w:rsidTr="00323AD2">
        <w:trPr>
          <w:gridAfter w:val="1"/>
          <w:wAfter w:w="35" w:type="dxa"/>
          <w:trHeight w:val="600"/>
          <w:jc w:val="center"/>
        </w:trPr>
        <w:tc>
          <w:tcPr>
            <w:tcW w:w="696" w:type="dxa"/>
            <w:vMerge w:val="restart"/>
            <w:shd w:val="clear" w:color="auto" w:fill="FFFFFF" w:themeFill="background1"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5.2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vMerge w:val="restart"/>
            <w:shd w:val="clear" w:color="auto" w:fill="FBD4B4" w:themeFill="accent6" w:themeFillTint="66"/>
            <w:vAlign w:val="center"/>
          </w:tcPr>
          <w:p w:rsidR="00323AD2" w:rsidRPr="00323AD2" w:rsidRDefault="00323AD2" w:rsidP="00C94746">
            <w:pPr>
              <w:jc w:val="center"/>
              <w:rPr>
                <w:sz w:val="20"/>
              </w:rPr>
            </w:pPr>
          </w:p>
        </w:tc>
      </w:tr>
      <w:tr w:rsidR="00323AD2" w:rsidRPr="00323AD2" w:rsidTr="00323AD2">
        <w:trPr>
          <w:gridAfter w:val="1"/>
          <w:wAfter w:w="35" w:type="dxa"/>
          <w:trHeight w:val="570"/>
          <w:jc w:val="center"/>
        </w:trPr>
        <w:tc>
          <w:tcPr>
            <w:tcW w:w="696" w:type="dxa"/>
            <w:vMerge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4253" w:type="dxa"/>
            <w:gridSpan w:val="2"/>
            <w:vMerge/>
            <w:shd w:val="clear" w:color="auto" w:fill="FBD4B4" w:themeFill="accent6" w:themeFillTint="66"/>
            <w:vAlign w:val="center"/>
            <w:hideMark/>
          </w:tcPr>
          <w:p w:rsidR="00323AD2" w:rsidRPr="00A244A0" w:rsidRDefault="00323AD2" w:rsidP="00C94746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  <w:vMerge/>
            <w:shd w:val="clear" w:color="auto" w:fill="FBD4B4" w:themeFill="accent6" w:themeFillTint="66"/>
            <w:vAlign w:val="center"/>
          </w:tcPr>
          <w:p w:rsidR="00323AD2" w:rsidRPr="00323AD2" w:rsidRDefault="00323AD2" w:rsidP="00C94746">
            <w:pPr>
              <w:jc w:val="center"/>
              <w:rPr>
                <w:sz w:val="20"/>
              </w:rPr>
            </w:pPr>
          </w:p>
        </w:tc>
      </w:tr>
      <w:tr w:rsidR="00A244A0" w:rsidRPr="00A244A0" w:rsidTr="00C94746">
        <w:trPr>
          <w:trHeight w:val="66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5.3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927,4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362,7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39</w:t>
            </w:r>
          </w:p>
        </w:tc>
      </w:tr>
      <w:tr w:rsidR="00A244A0" w:rsidRPr="00A244A0" w:rsidTr="00C94746">
        <w:trPr>
          <w:trHeight w:val="465"/>
          <w:jc w:val="center"/>
        </w:trPr>
        <w:tc>
          <w:tcPr>
            <w:tcW w:w="696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927,4</w:t>
            </w:r>
          </w:p>
        </w:tc>
        <w:tc>
          <w:tcPr>
            <w:tcW w:w="2126" w:type="dxa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362,7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</w:p>
        </w:tc>
      </w:tr>
      <w:tr w:rsidR="00856D11" w:rsidRPr="00A244A0" w:rsidTr="00BD5334">
        <w:trPr>
          <w:trHeight w:val="1575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6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45 678,985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2 013,938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856D11" w:rsidRPr="00323AD2" w:rsidRDefault="00856D11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4,4</w:t>
            </w:r>
          </w:p>
        </w:tc>
      </w:tr>
      <w:tr w:rsidR="00856D11" w:rsidRPr="00A244A0" w:rsidTr="00BD5334">
        <w:trPr>
          <w:trHeight w:val="57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4 559,929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2 013,938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56D11" w:rsidRPr="00A244A0" w:rsidTr="00BD5334">
        <w:trPr>
          <w:trHeight w:val="55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41 119,06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856D11" w:rsidRPr="00A244A0" w:rsidRDefault="00856D11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195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6.1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45 213,14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1 698,48815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4</w:t>
            </w: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4094,07884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1698,48815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66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41119,05628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82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6.2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465,85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315,45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68</w:t>
            </w:r>
          </w:p>
        </w:tc>
      </w:tr>
      <w:tr w:rsidR="000D67BA" w:rsidRPr="00A244A0" w:rsidTr="00C94746">
        <w:trPr>
          <w:trHeight w:val="52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465,85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315,45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43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52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BD5334">
        <w:trPr>
          <w:trHeight w:val="1980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7 029,110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5 653,462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80</w:t>
            </w:r>
          </w:p>
        </w:tc>
      </w:tr>
      <w:tr w:rsidR="000D67BA" w:rsidRPr="00A244A0" w:rsidTr="00BD5334">
        <w:trPr>
          <w:trHeight w:val="52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5 296,110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4 403,162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BD5334">
        <w:trPr>
          <w:trHeight w:val="46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BD5334">
        <w:trPr>
          <w:trHeight w:val="57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BD5334">
        <w:trPr>
          <w:trHeight w:val="73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внебюджетное финансирование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1 733,000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1 250,300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130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7.1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«Муниципальное общежитие»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1724,845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1440,923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84</w:t>
            </w:r>
          </w:p>
        </w:tc>
      </w:tr>
      <w:tr w:rsidR="000D67BA" w:rsidRPr="00A244A0" w:rsidTr="00C94746">
        <w:trPr>
          <w:trHeight w:val="55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1091,845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820,123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55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72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внебюджетное финансирование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633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620,8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132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7.2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«Услуги городской бани»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2 904,265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1 812,539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62</w:t>
            </w:r>
          </w:p>
        </w:tc>
      </w:tr>
      <w:tr w:rsidR="000D67BA" w:rsidRPr="00A244A0" w:rsidTr="00C94746">
        <w:trPr>
          <w:trHeight w:val="57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1804,265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1183,039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72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внебюджетное финансирование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1100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629,5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C94746" w:rsidRPr="00A244A0" w:rsidTr="00C94746">
        <w:trPr>
          <w:trHeight w:val="208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7.3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«Обеспечение доступным и комфортным жильем граждан и отдельных категорий граждан, установленных федеральным законодательством»</w:t>
            </w:r>
          </w:p>
        </w:tc>
        <w:tc>
          <w:tcPr>
            <w:tcW w:w="2409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2 400,000</w:t>
            </w:r>
          </w:p>
        </w:tc>
        <w:tc>
          <w:tcPr>
            <w:tcW w:w="2126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2 400,000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C94746" w:rsidRPr="00C94746" w:rsidRDefault="00C94746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100</w:t>
            </w:r>
          </w:p>
        </w:tc>
      </w:tr>
      <w:tr w:rsidR="00C94746" w:rsidRPr="00A244A0" w:rsidTr="00C94746">
        <w:trPr>
          <w:trHeight w:val="495"/>
          <w:jc w:val="center"/>
        </w:trPr>
        <w:tc>
          <w:tcPr>
            <w:tcW w:w="696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2 400,000</w:t>
            </w:r>
          </w:p>
        </w:tc>
        <w:tc>
          <w:tcPr>
            <w:tcW w:w="2126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2 400,000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C94746">
        <w:trPr>
          <w:trHeight w:val="525"/>
          <w:jc w:val="center"/>
        </w:trPr>
        <w:tc>
          <w:tcPr>
            <w:tcW w:w="696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C94746">
        <w:trPr>
          <w:trHeight w:val="720"/>
          <w:jc w:val="center"/>
        </w:trPr>
        <w:tc>
          <w:tcPr>
            <w:tcW w:w="696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федеральный бюджет</w:t>
            </w:r>
          </w:p>
        </w:tc>
        <w:tc>
          <w:tcPr>
            <w:tcW w:w="2127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C94746">
        <w:trPr>
          <w:trHeight w:val="1290"/>
          <w:jc w:val="center"/>
        </w:trPr>
        <w:tc>
          <w:tcPr>
            <w:tcW w:w="696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C94746" w:rsidRPr="00A244A0" w:rsidRDefault="00C94746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14359" w:rsidRPr="00A244A0" w:rsidTr="00214359">
        <w:trPr>
          <w:gridAfter w:val="1"/>
          <w:wAfter w:w="35" w:type="dxa"/>
          <w:trHeight w:val="660"/>
          <w:jc w:val="center"/>
        </w:trPr>
        <w:tc>
          <w:tcPr>
            <w:tcW w:w="696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7.4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«Возмещение недополученных доходов в связи с приведением размера платы граждан за коммунальные услуги в соответствии с их предельными индексами роста»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</w:p>
        </w:tc>
      </w:tr>
      <w:tr w:rsidR="00A51ECE" w:rsidRPr="00A244A0" w:rsidTr="00214359">
        <w:trPr>
          <w:trHeight w:val="420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1ECE" w:rsidRPr="00A244A0" w:rsidTr="00214359">
        <w:trPr>
          <w:trHeight w:val="525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1ECE" w:rsidRPr="00A244A0" w:rsidTr="00214359">
        <w:trPr>
          <w:trHeight w:val="735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федеральный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BD5334">
        <w:trPr>
          <w:trHeight w:val="1680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8</w:t>
            </w:r>
          </w:p>
        </w:tc>
        <w:tc>
          <w:tcPr>
            <w:tcW w:w="4510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 xml:space="preserve">Благоустройство территории  Гаврилово-Посадского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15 610,875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C94746">
              <w:rPr>
                <w:b/>
                <w:bCs/>
                <w:sz w:val="20"/>
              </w:rPr>
              <w:t>13 329,600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C94746">
              <w:rPr>
                <w:b/>
                <w:bCs/>
                <w:sz w:val="20"/>
              </w:rPr>
              <w:t>85</w:t>
            </w:r>
          </w:p>
        </w:tc>
      </w:tr>
      <w:tr w:rsidR="000D67BA" w:rsidRPr="00A244A0" w:rsidTr="00BD5334">
        <w:trPr>
          <w:trHeight w:val="73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15 610,875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13 329,600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BD5334">
        <w:trPr>
          <w:trHeight w:val="60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BD5334">
        <w:trPr>
          <w:trHeight w:val="63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177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8.1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4 211,38316</w:t>
            </w:r>
          </w:p>
        </w:tc>
        <w:tc>
          <w:tcPr>
            <w:tcW w:w="2126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3 108,00000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73,79</w:t>
            </w:r>
          </w:p>
        </w:tc>
      </w:tr>
      <w:tr w:rsidR="000D67BA" w:rsidRPr="00A244A0" w:rsidTr="00C94746">
        <w:trPr>
          <w:trHeight w:val="72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4 211,38316</w:t>
            </w:r>
          </w:p>
        </w:tc>
        <w:tc>
          <w:tcPr>
            <w:tcW w:w="2126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3 108,00000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69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8.2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Всего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835,87278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370,80000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44</w:t>
            </w:r>
          </w:p>
        </w:tc>
      </w:tr>
      <w:tr w:rsidR="000D67BA" w:rsidRPr="00A244A0" w:rsidTr="00C94746">
        <w:trPr>
          <w:trHeight w:val="93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835,87278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370,80000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69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8.3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Всего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7 703,40000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7 703,40000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100</w:t>
            </w:r>
          </w:p>
        </w:tc>
      </w:tr>
      <w:tr w:rsidR="000D67BA" w:rsidRPr="00A244A0" w:rsidTr="00C94746">
        <w:trPr>
          <w:trHeight w:val="108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7 703,40000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7 703,40000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66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8.4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Всего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2 714,41861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2 001,60000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74</w:t>
            </w: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2 714,41861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2 001,60000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66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8.5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145,80000</w:t>
            </w:r>
          </w:p>
        </w:tc>
        <w:tc>
          <w:tcPr>
            <w:tcW w:w="2126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145,80000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100</w:t>
            </w:r>
          </w:p>
        </w:tc>
      </w:tr>
      <w:tr w:rsidR="000D67BA" w:rsidRPr="00A244A0" w:rsidTr="00C94746">
        <w:trPr>
          <w:trHeight w:val="52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  <w:r w:rsidRPr="00C94746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145,80000</w:t>
            </w:r>
          </w:p>
        </w:tc>
        <w:tc>
          <w:tcPr>
            <w:tcW w:w="2126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145,80000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C94746">
        <w:trPr>
          <w:trHeight w:val="87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BD5334">
        <w:trPr>
          <w:trHeight w:val="1099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9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312,200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178,640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57</w:t>
            </w:r>
          </w:p>
        </w:tc>
      </w:tr>
      <w:tr w:rsidR="000D67BA" w:rsidRPr="00A244A0" w:rsidTr="00BD5334">
        <w:trPr>
          <w:trHeight w:val="1099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312,200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178,640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14359" w:rsidRPr="00A244A0" w:rsidTr="00C94746">
        <w:trPr>
          <w:trHeight w:val="1365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9.1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409" w:type="dxa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142,2</w:t>
            </w:r>
          </w:p>
        </w:tc>
        <w:tc>
          <w:tcPr>
            <w:tcW w:w="2126" w:type="dxa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141,34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99</w:t>
            </w:r>
          </w:p>
        </w:tc>
      </w:tr>
      <w:tr w:rsidR="00214359" w:rsidRPr="00A244A0" w:rsidTr="00C94746">
        <w:trPr>
          <w:trHeight w:val="1099"/>
          <w:jc w:val="center"/>
        </w:trPr>
        <w:tc>
          <w:tcPr>
            <w:tcW w:w="696" w:type="dxa"/>
            <w:vMerge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142,2</w:t>
            </w:r>
          </w:p>
        </w:tc>
        <w:tc>
          <w:tcPr>
            <w:tcW w:w="2126" w:type="dxa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141,34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87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9.2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170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37,3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22</w:t>
            </w:r>
          </w:p>
        </w:tc>
      </w:tr>
      <w:tr w:rsidR="000D67BA" w:rsidRPr="00A244A0" w:rsidTr="00C94746">
        <w:trPr>
          <w:trHeight w:val="139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170</w:t>
            </w:r>
          </w:p>
        </w:tc>
        <w:tc>
          <w:tcPr>
            <w:tcW w:w="2126" w:type="dxa"/>
            <w:noWrap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37,3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14359" w:rsidRPr="00A244A0" w:rsidTr="00214359">
        <w:trPr>
          <w:gridAfter w:val="1"/>
          <w:wAfter w:w="35" w:type="dxa"/>
          <w:trHeight w:val="1099"/>
          <w:jc w:val="center"/>
        </w:trPr>
        <w:tc>
          <w:tcPr>
            <w:tcW w:w="696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10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A244A0" w:rsidRDefault="00214359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214359">
        <w:trPr>
          <w:trHeight w:val="1605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14359" w:rsidRPr="00C94746" w:rsidTr="00214359">
        <w:trPr>
          <w:gridAfter w:val="1"/>
          <w:wAfter w:w="35" w:type="dxa"/>
          <w:trHeight w:val="2115"/>
          <w:jc w:val="center"/>
        </w:trPr>
        <w:tc>
          <w:tcPr>
            <w:tcW w:w="696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10.1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214359">
        <w:trPr>
          <w:trHeight w:val="1099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214359" w:rsidRPr="00C94746" w:rsidTr="00214359">
        <w:trPr>
          <w:gridAfter w:val="1"/>
          <w:wAfter w:w="35" w:type="dxa"/>
          <w:trHeight w:val="1425"/>
          <w:jc w:val="center"/>
        </w:trPr>
        <w:tc>
          <w:tcPr>
            <w:tcW w:w="696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10.2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C94746" w:rsidRDefault="00214359" w:rsidP="00C94746">
            <w:pPr>
              <w:jc w:val="center"/>
              <w:rPr>
                <w:bCs/>
                <w:sz w:val="20"/>
              </w:rPr>
            </w:pPr>
          </w:p>
        </w:tc>
      </w:tr>
      <w:tr w:rsidR="000D67BA" w:rsidRPr="00A244A0" w:rsidTr="00214359">
        <w:trPr>
          <w:trHeight w:val="1099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</w:p>
        </w:tc>
      </w:tr>
      <w:tr w:rsidR="00C94746" w:rsidRPr="00A244A0" w:rsidTr="00BD5334">
        <w:trPr>
          <w:trHeight w:val="1620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11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79 994,614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54 166,873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323AD2" w:rsidRDefault="00A244A0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68</w:t>
            </w:r>
          </w:p>
        </w:tc>
      </w:tr>
      <w:tr w:rsidR="00C94746" w:rsidRPr="00A244A0" w:rsidTr="00BD5334">
        <w:trPr>
          <w:trHeight w:val="66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27,211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15,821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BD5334">
        <w:trPr>
          <w:trHeight w:val="66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517,000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300,586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746" w:rsidRPr="00A244A0" w:rsidTr="00BD5334">
        <w:trPr>
          <w:trHeight w:val="1680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79 450,403</w:t>
            </w:r>
          </w:p>
        </w:tc>
        <w:tc>
          <w:tcPr>
            <w:tcW w:w="2126" w:type="dxa"/>
            <w:shd w:val="clear" w:color="auto" w:fill="CCC0D9" w:themeFill="accent4" w:themeFillTint="66"/>
            <w:noWrap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53 850,467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A244A0" w:rsidRPr="00A244A0" w:rsidRDefault="00A244A0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14359" w:rsidRPr="00A244A0" w:rsidTr="00214359">
        <w:trPr>
          <w:gridAfter w:val="1"/>
          <w:wAfter w:w="35" w:type="dxa"/>
          <w:trHeight w:val="735"/>
          <w:jc w:val="center"/>
        </w:trPr>
        <w:tc>
          <w:tcPr>
            <w:tcW w:w="696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11.1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  <w:hideMark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финансирование отсутствует</w:t>
            </w:r>
          </w:p>
        </w:tc>
        <w:tc>
          <w:tcPr>
            <w:tcW w:w="2445" w:type="dxa"/>
            <w:shd w:val="clear" w:color="auto" w:fill="FBD4B4" w:themeFill="accent6" w:themeFillTint="66"/>
            <w:vAlign w:val="center"/>
          </w:tcPr>
          <w:p w:rsidR="00214359" w:rsidRPr="00A244A0" w:rsidRDefault="00214359" w:rsidP="00C94746">
            <w:pPr>
              <w:jc w:val="center"/>
              <w:rPr>
                <w:sz w:val="20"/>
              </w:rPr>
            </w:pPr>
          </w:p>
        </w:tc>
      </w:tr>
      <w:tr w:rsidR="00AD0781" w:rsidRPr="00A244A0" w:rsidTr="00214359">
        <w:trPr>
          <w:trHeight w:val="630"/>
          <w:jc w:val="center"/>
        </w:trPr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108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11.2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51727,211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30 074,446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58,14</w:t>
            </w:r>
          </w:p>
        </w:tc>
      </w:tr>
      <w:tr w:rsidR="000D67BA" w:rsidRPr="00A244A0" w:rsidTr="00C94746">
        <w:trPr>
          <w:trHeight w:val="75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27,211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15,82059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</w:tr>
      <w:tr w:rsidR="000D67BA" w:rsidRPr="00A244A0" w:rsidTr="00C94746">
        <w:trPr>
          <w:trHeight w:val="72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517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300,58626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</w:tr>
      <w:tr w:rsidR="000D67BA" w:rsidRPr="00A244A0" w:rsidTr="00C94746">
        <w:trPr>
          <w:trHeight w:val="795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федеральный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51 183,00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29 758,039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11.3</w:t>
            </w:r>
          </w:p>
        </w:tc>
        <w:tc>
          <w:tcPr>
            <w:tcW w:w="4510" w:type="dxa"/>
            <w:vMerge w:val="restart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Аналитическая  подпрограмма</w:t>
            </w:r>
            <w:proofErr w:type="gramStart"/>
            <w:r w:rsidRPr="00A244A0">
              <w:rPr>
                <w:sz w:val="20"/>
              </w:rPr>
              <w:t>«Б</w:t>
            </w:r>
            <w:proofErr w:type="gramEnd"/>
            <w:r w:rsidRPr="00A244A0">
              <w:rPr>
                <w:sz w:val="20"/>
              </w:rPr>
              <w:t>лагоустройство городской площади»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Всего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28 267,403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24 092,428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Cs/>
                <w:sz w:val="20"/>
              </w:rPr>
            </w:pPr>
            <w:r w:rsidRPr="00C94746">
              <w:rPr>
                <w:bCs/>
                <w:sz w:val="20"/>
              </w:rPr>
              <w:t>85</w:t>
            </w: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местный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63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областной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C94746">
        <w:trPr>
          <w:trHeight w:val="1590"/>
          <w:jc w:val="center"/>
        </w:trPr>
        <w:tc>
          <w:tcPr>
            <w:tcW w:w="696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  <w:vMerge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федеральный бюджет</w:t>
            </w:r>
          </w:p>
        </w:tc>
        <w:tc>
          <w:tcPr>
            <w:tcW w:w="2127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28 267,403</w:t>
            </w:r>
          </w:p>
        </w:tc>
        <w:tc>
          <w:tcPr>
            <w:tcW w:w="212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sz w:val="20"/>
              </w:rPr>
            </w:pPr>
            <w:r w:rsidRPr="00A244A0">
              <w:rPr>
                <w:sz w:val="20"/>
              </w:rPr>
              <w:t>24 092,428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BA" w:rsidRPr="00A244A0" w:rsidTr="00BD5334">
        <w:trPr>
          <w:trHeight w:val="1650"/>
          <w:jc w:val="center"/>
        </w:trPr>
        <w:tc>
          <w:tcPr>
            <w:tcW w:w="696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12</w:t>
            </w:r>
          </w:p>
        </w:tc>
        <w:tc>
          <w:tcPr>
            <w:tcW w:w="4510" w:type="dxa"/>
            <w:vMerge w:val="restart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20,493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0</w:t>
            </w:r>
          </w:p>
        </w:tc>
      </w:tr>
      <w:tr w:rsidR="000D67BA" w:rsidRPr="00A244A0" w:rsidTr="00BD5334">
        <w:trPr>
          <w:trHeight w:val="1005"/>
          <w:jc w:val="center"/>
        </w:trPr>
        <w:tc>
          <w:tcPr>
            <w:tcW w:w="696" w:type="dxa"/>
            <w:vMerge/>
            <w:shd w:val="clear" w:color="auto" w:fill="CCC0D9" w:themeFill="accent4" w:themeFillTint="66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</w:p>
        </w:tc>
        <w:tc>
          <w:tcPr>
            <w:tcW w:w="4510" w:type="dxa"/>
            <w:vMerge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местный бюджет</w:t>
            </w:r>
          </w:p>
        </w:tc>
        <w:tc>
          <w:tcPr>
            <w:tcW w:w="2127" w:type="dxa"/>
            <w:shd w:val="clear" w:color="auto" w:fill="CCC0D9" w:themeFill="accent4" w:themeFillTint="66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20,493</w:t>
            </w:r>
          </w:p>
        </w:tc>
        <w:tc>
          <w:tcPr>
            <w:tcW w:w="2126" w:type="dxa"/>
            <w:shd w:val="clear" w:color="auto" w:fill="CCC0D9" w:themeFill="accent4" w:themeFillTint="66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0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323AD2" w:rsidRDefault="000D67BA" w:rsidP="00C94746">
            <w:pPr>
              <w:jc w:val="center"/>
              <w:rPr>
                <w:bCs/>
                <w:sz w:val="20"/>
              </w:rPr>
            </w:pPr>
            <w:r w:rsidRPr="00323AD2">
              <w:rPr>
                <w:bCs/>
                <w:sz w:val="20"/>
              </w:rPr>
              <w:t>0</w:t>
            </w:r>
          </w:p>
        </w:tc>
      </w:tr>
      <w:tr w:rsidR="000D67BA" w:rsidRPr="00A244A0" w:rsidTr="00C94746">
        <w:trPr>
          <w:trHeight w:val="613"/>
          <w:jc w:val="center"/>
        </w:trPr>
        <w:tc>
          <w:tcPr>
            <w:tcW w:w="696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10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A244A0">
              <w:rPr>
                <w:b/>
                <w:bCs/>
                <w:sz w:val="20"/>
              </w:rPr>
              <w:t>ИТОГО</w:t>
            </w:r>
          </w:p>
        </w:tc>
        <w:tc>
          <w:tcPr>
            <w:tcW w:w="2409" w:type="dxa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sz w:val="20"/>
              </w:rPr>
            </w:pPr>
            <w:r w:rsidRPr="00C94746">
              <w:rPr>
                <w:b/>
                <w:sz w:val="20"/>
              </w:rPr>
              <w:t>163 076,641</w:t>
            </w:r>
          </w:p>
        </w:tc>
        <w:tc>
          <w:tcPr>
            <w:tcW w:w="2126" w:type="dxa"/>
            <w:vAlign w:val="center"/>
            <w:hideMark/>
          </w:tcPr>
          <w:p w:rsidR="000D67BA" w:rsidRPr="00C94746" w:rsidRDefault="000D67BA" w:rsidP="00C94746">
            <w:pPr>
              <w:jc w:val="center"/>
              <w:rPr>
                <w:b/>
                <w:bCs/>
                <w:sz w:val="20"/>
              </w:rPr>
            </w:pPr>
            <w:r w:rsidRPr="00C94746">
              <w:rPr>
                <w:b/>
                <w:bCs/>
                <w:sz w:val="20"/>
              </w:rPr>
              <w:t>86 138,717</w:t>
            </w:r>
          </w:p>
        </w:tc>
        <w:tc>
          <w:tcPr>
            <w:tcW w:w="2480" w:type="dxa"/>
            <w:gridSpan w:val="2"/>
            <w:shd w:val="clear" w:color="auto" w:fill="FBD4B4" w:themeFill="accent6" w:themeFillTint="66"/>
            <w:vAlign w:val="center"/>
            <w:hideMark/>
          </w:tcPr>
          <w:p w:rsidR="000D67BA" w:rsidRPr="00A244A0" w:rsidRDefault="000D67BA" w:rsidP="00C9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52,82</w:t>
            </w:r>
          </w:p>
        </w:tc>
      </w:tr>
    </w:tbl>
    <w:p w:rsidR="00F60C38" w:rsidRDefault="00F60C38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F72625">
      <w:pPr>
        <w:rPr>
          <w:szCs w:val="26"/>
        </w:rPr>
      </w:pPr>
    </w:p>
    <w:p w:rsidR="0045020E" w:rsidRDefault="0045020E" w:rsidP="0045020E">
      <w:pPr>
        <w:rPr>
          <w:b/>
          <w:sz w:val="28"/>
          <w:szCs w:val="28"/>
        </w:rPr>
      </w:pPr>
    </w:p>
    <w:p w:rsidR="0045020E" w:rsidRDefault="0045020E" w:rsidP="004502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45020E" w:rsidRDefault="0045020E" w:rsidP="004502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3 квартал 2019 года</w:t>
      </w:r>
    </w:p>
    <w:p w:rsidR="0045020E" w:rsidRDefault="0045020E" w:rsidP="0045020E">
      <w:pPr>
        <w:rPr>
          <w:b/>
          <w:sz w:val="26"/>
          <w:szCs w:val="26"/>
        </w:rPr>
      </w:pPr>
    </w:p>
    <w:tbl>
      <w:tblPr>
        <w:tblW w:w="15619" w:type="dxa"/>
        <w:tblInd w:w="82" w:type="dxa"/>
        <w:tblLayout w:type="fixed"/>
        <w:tblLook w:val="04A0"/>
      </w:tblPr>
      <w:tblGrid>
        <w:gridCol w:w="26"/>
        <w:gridCol w:w="708"/>
        <w:gridCol w:w="5671"/>
        <w:gridCol w:w="2410"/>
        <w:gridCol w:w="1984"/>
        <w:gridCol w:w="2410"/>
        <w:gridCol w:w="2410"/>
      </w:tblGrid>
      <w:tr w:rsidR="0045020E" w:rsidRPr="00C628C1" w:rsidTr="006402C5">
        <w:trPr>
          <w:gridBefore w:val="1"/>
          <w:wBefore w:w="26" w:type="dxa"/>
          <w:trHeight w:val="151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color w:val="000000"/>
                <w:sz w:val="24"/>
                <w:szCs w:val="24"/>
                <w:lang w:eastAsia="ru-RU"/>
              </w:rPr>
              <w:t xml:space="preserve"> на 2019 год</w:t>
            </w: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color w:val="000000"/>
                <w:sz w:val="24"/>
                <w:szCs w:val="24"/>
                <w:lang w:eastAsia="ru-RU"/>
              </w:rPr>
              <w:t>(по состоянию на 30.09.2019)</w:t>
            </w: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45020E" w:rsidRPr="00C628C1" w:rsidTr="006402C5">
        <w:trPr>
          <w:gridBefore w:val="1"/>
          <w:wBefore w:w="26" w:type="dxa"/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21 032,3610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15 211,6602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020E" w:rsidRPr="00C628C1" w:rsidTr="006402C5">
        <w:trPr>
          <w:gridBefore w:val="1"/>
          <w:wBefore w:w="26" w:type="dxa"/>
          <w:trHeight w:val="54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15 290,9290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11 501,7241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5741,432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3709,93617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51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78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8315,182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6251,44992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4627,115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3928,06561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3688,067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2323,38431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5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73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3403,709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2503,029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1981,169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1503,595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1422,54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999,434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3 313,12500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2 385,472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020E" w:rsidRPr="00C628C1" w:rsidTr="006402C5">
        <w:trPr>
          <w:gridBefore w:val="1"/>
          <w:wBefore w:w="26" w:type="dxa"/>
          <w:trHeight w:val="54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2682,3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1998,35427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47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630,825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387,11786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44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565,058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571,482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565,058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571,482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Новогодние</w:t>
            </w:r>
            <w:r w:rsidRPr="00C628C1">
              <w:rPr>
                <w:color w:val="000000"/>
                <w:sz w:val="24"/>
                <w:szCs w:val="24"/>
                <w:lang w:eastAsia="ru-RU"/>
              </w:rPr>
              <w:br/>
              <w:t>подарки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5319,287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3500,22717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45020E" w:rsidRPr="00C628C1" w:rsidTr="006402C5">
        <w:trPr>
          <w:gridBefore w:val="1"/>
          <w:wBefore w:w="26" w:type="dxa"/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5319,287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3500,22717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4441,266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62AB">
              <w:rPr>
                <w:bCs/>
                <w:color w:val="000000"/>
                <w:sz w:val="24"/>
                <w:szCs w:val="24"/>
                <w:lang w:eastAsia="ru-RU"/>
              </w:rPr>
              <w:t>3432,47573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3936,766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2927,97573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540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5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137,88099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5020E" w:rsidRPr="00C628C1" w:rsidTr="006402C5">
        <w:trPr>
          <w:gridBefore w:val="1"/>
          <w:wBefore w:w="26" w:type="dxa"/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137,88099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7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3922,124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3077,31954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45020E" w:rsidRPr="00C628C1" w:rsidTr="006402C5">
        <w:trPr>
          <w:gridBefore w:val="1"/>
          <w:wBefore w:w="26" w:type="dxa"/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3417,624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2572,81954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8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217,2752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5020E" w:rsidRPr="00C628C1" w:rsidTr="006402C5">
        <w:trPr>
          <w:gridBefore w:val="1"/>
          <w:wBefore w:w="26" w:type="dxa"/>
          <w:trHeight w:val="464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628C1">
              <w:rPr>
                <w:color w:val="000000" w:themeColor="text1"/>
                <w:sz w:val="24"/>
                <w:szCs w:val="24"/>
                <w:lang w:eastAsia="ru-RU"/>
              </w:rPr>
              <w:t>217,2752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75,142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gridBefore w:val="1"/>
          <w:wBefore w:w="26" w:type="dxa"/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75,142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62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1154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C628C1">
              <w:rPr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gridBefore w:val="1"/>
          <w:wBefore w:w="26" w:type="dxa"/>
          <w:trHeight w:val="840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программа «Патриотическое воспитание граждан Гаврилово-Посадского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345"/>
        </w:trPr>
        <w:tc>
          <w:tcPr>
            <w:tcW w:w="70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96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2422,9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1678,41831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5020E" w:rsidRPr="00C628C1" w:rsidTr="006402C5">
        <w:trPr>
          <w:gridBefore w:val="1"/>
          <w:wBefore w:w="26" w:type="dxa"/>
          <w:trHeight w:val="647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2422,9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1678,41831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79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260,2485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5020E" w:rsidRPr="00C628C1" w:rsidTr="006402C5">
        <w:trPr>
          <w:gridBefore w:val="1"/>
          <w:wBefore w:w="26" w:type="dxa"/>
          <w:trHeight w:val="827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260,2485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842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1335,12693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5020E" w:rsidRPr="00C628C1" w:rsidTr="006402C5">
        <w:trPr>
          <w:gridBefore w:val="1"/>
          <w:wBefore w:w="26" w:type="dxa"/>
          <w:trHeight w:val="331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1335,12693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8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gridBefore w:val="1"/>
          <w:wBefore w:w="26" w:type="dxa"/>
          <w:trHeight w:val="3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7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C628C1">
              <w:rPr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C628C1">
              <w:rPr>
                <w:color w:val="000000"/>
                <w:sz w:val="24"/>
                <w:szCs w:val="24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21,37288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5020E" w:rsidRPr="00C628C1" w:rsidTr="006402C5">
        <w:trPr>
          <w:trHeight w:val="644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21,37288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7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5020E" w:rsidRPr="00C628C1" w:rsidTr="006402C5">
        <w:trPr>
          <w:trHeight w:val="110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57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164 175,20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62AB">
              <w:rPr>
                <w:bCs/>
                <w:color w:val="000000"/>
                <w:sz w:val="24"/>
                <w:szCs w:val="24"/>
                <w:lang w:eastAsia="ru-RU"/>
              </w:rPr>
              <w:t>111 507,10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5020E" w:rsidRPr="00C628C1" w:rsidTr="006402C5">
        <w:trPr>
          <w:trHeight w:val="613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66 300,70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46 822,90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8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92 774,50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62 142,50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29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928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2541,7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9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5020E" w:rsidRPr="00C628C1" w:rsidTr="006402C5">
        <w:trPr>
          <w:trHeight w:val="41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31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06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C628C1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C628C1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5020E" w:rsidRPr="00C628C1" w:rsidTr="006402C5">
        <w:trPr>
          <w:trHeight w:val="41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21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48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578,1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578,1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41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29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29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1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41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63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57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53398,6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36834,6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5020E" w:rsidRPr="00C628C1" w:rsidTr="006402C5">
        <w:trPr>
          <w:trHeight w:val="41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25 124,40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17 193,50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57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24 974,20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17 373,00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09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юр. и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43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95173,7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65277,7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5020E" w:rsidRPr="00C628C1" w:rsidTr="006402C5">
        <w:trPr>
          <w:trHeight w:val="41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27609,9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20653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399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67163,8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44351,1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61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97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09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4757,8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2825,2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5020E" w:rsidRPr="00C628C1" w:rsidTr="006402C5">
        <w:trPr>
          <w:trHeight w:val="557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4619,5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2776,4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51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73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4905,8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5020E" w:rsidRPr="00C628C1" w:rsidTr="006402C5">
        <w:trPr>
          <w:trHeight w:val="539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4905,8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31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5020E" w:rsidRPr="00C628C1" w:rsidTr="006402C5">
        <w:trPr>
          <w:trHeight w:val="1284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63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8C1">
              <w:rPr>
                <w:color w:val="000000"/>
                <w:sz w:val="24"/>
                <w:szCs w:val="24"/>
                <w:lang w:eastAsia="ru-RU"/>
              </w:rP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99"/>
        </w:trPr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94"/>
        </w:trPr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46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263,16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1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434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263,16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28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6 906,28500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5 452,70200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6 906,28500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5 452,70200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79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2859,445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1517,102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5020E" w:rsidRPr="00C628C1" w:rsidTr="006402C5">
        <w:trPr>
          <w:trHeight w:val="434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2859,445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1517,102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956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1 004,65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555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1 004,65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43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46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3 046,84000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2 930,95000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5020E" w:rsidRPr="00C628C1" w:rsidTr="006402C5">
        <w:trPr>
          <w:trHeight w:val="434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3 046,84000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2 930,95000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85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575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29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46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74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38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63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</w:rPr>
            </w:pPr>
            <w:r w:rsidRPr="00C628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020E" w:rsidRPr="00C628C1" w:rsidTr="006402C5">
        <w:trPr>
          <w:trHeight w:val="763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</w:rPr>
            </w:pPr>
            <w:r w:rsidRPr="00C628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020E" w:rsidRPr="00C628C1" w:rsidTr="006402C5">
        <w:trPr>
          <w:trHeight w:val="781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</w:rPr>
            </w:pPr>
            <w:r w:rsidRPr="00C628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020E" w:rsidRPr="00C628C1" w:rsidTr="006402C5">
        <w:trPr>
          <w:trHeight w:val="792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7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85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Подпрограмма 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330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2146,914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53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020E" w:rsidRPr="00C628C1" w:rsidRDefault="0045020E" w:rsidP="006402C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           724,200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        191,400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5020E" w:rsidRPr="00C628C1" w:rsidTr="006402C5">
        <w:trPr>
          <w:trHeight w:val="54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           724,200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        191,400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80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65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95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2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61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5020E" w:rsidRPr="00C628C1" w:rsidRDefault="0045020E" w:rsidP="006402C5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33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675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50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2695,402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2555,52349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2445,402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1866,07656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38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689,44693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69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112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5020E" w:rsidRPr="00C628C1" w:rsidTr="006402C5">
        <w:trPr>
          <w:trHeight w:val="840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96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2395,402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2530,52349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36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2395,402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1841,07656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689,44693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20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20805,993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3924,10323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5020E" w:rsidRPr="00C628C1" w:rsidTr="006402C5">
        <w:trPr>
          <w:trHeight w:val="689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1064,552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196,20426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89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6012,095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260,95293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3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282,941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802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13446,405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3466,94604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3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20805,993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3924,10323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5020E" w:rsidRPr="00C628C1" w:rsidTr="006402C5">
        <w:trPr>
          <w:trHeight w:val="375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1064,552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196,20426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6012,095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260,95293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282,941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13446,405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3466,94604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0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30410,4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24445,1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29968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24175,4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5020E" w:rsidRPr="00C628C1" w:rsidTr="006402C5">
        <w:trPr>
          <w:trHeight w:val="3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89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28440,7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22935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5020E" w:rsidRPr="00C628C1" w:rsidTr="006402C5">
        <w:trPr>
          <w:trHeight w:val="840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27998,3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22665,3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990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1456,1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5020E" w:rsidRPr="00C628C1" w:rsidTr="006402C5">
        <w:trPr>
          <w:trHeight w:val="765"/>
        </w:trPr>
        <w:tc>
          <w:tcPr>
            <w:tcW w:w="7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1456,1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3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8844,7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8745,7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5020E" w:rsidRPr="00C628C1" w:rsidTr="006402C5">
        <w:trPr>
          <w:trHeight w:val="570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8844,7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8745,7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9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8844,7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8745,7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5020E" w:rsidRPr="00C628C1" w:rsidTr="006402C5">
        <w:trPr>
          <w:trHeight w:val="702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8844,7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8745,7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00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45020E" w:rsidRPr="00C628C1" w:rsidTr="006402C5">
        <w:trPr>
          <w:trHeight w:val="77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5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0E" w:rsidRPr="00C628C1" w:rsidTr="006402C5">
        <w:trPr>
          <w:trHeight w:val="61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3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682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9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93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774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5020E" w:rsidRPr="00C628C1" w:rsidTr="006402C5">
        <w:trPr>
          <w:trHeight w:val="708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94"/>
        </w:trPr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1581,468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1581,468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1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1581,468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5020E" w:rsidRPr="00C628C1" w:rsidTr="006402C5">
        <w:trPr>
          <w:trHeight w:val="738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1581,468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6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5020E" w:rsidRPr="00C628C1" w:rsidTr="006402C5">
        <w:trPr>
          <w:trHeight w:val="630"/>
        </w:trPr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5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5020E" w:rsidRPr="00C628C1" w:rsidTr="006402C5">
        <w:trPr>
          <w:trHeight w:val="745"/>
        </w:trPr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644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38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020E" w:rsidRPr="00C628C1" w:rsidTr="006402C5">
        <w:trPr>
          <w:trHeight w:val="729"/>
        </w:trPr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8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45020E" w:rsidRPr="00C628C1" w:rsidTr="006402C5">
        <w:trPr>
          <w:trHeight w:val="645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495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  <w:p w:rsidR="0045020E" w:rsidRPr="00C628C1" w:rsidRDefault="0045020E" w:rsidP="006402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45020E" w:rsidRPr="00C628C1" w:rsidTr="006402C5">
        <w:trPr>
          <w:trHeight w:val="650"/>
        </w:trPr>
        <w:tc>
          <w:tcPr>
            <w:tcW w:w="7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0E" w:rsidRPr="00C628C1" w:rsidRDefault="0045020E" w:rsidP="006402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20E" w:rsidRPr="00C628C1" w:rsidTr="006402C5">
        <w:trPr>
          <w:trHeight w:val="57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272 642,443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8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179 689,124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020E" w:rsidRPr="00C628C1" w:rsidRDefault="0045020E" w:rsidP="006402C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20E" w:rsidRDefault="0045020E" w:rsidP="0045020E">
      <w:pPr>
        <w:rPr>
          <w:b/>
          <w:sz w:val="26"/>
          <w:szCs w:val="26"/>
        </w:rPr>
      </w:pPr>
    </w:p>
    <w:p w:rsidR="0045020E" w:rsidRPr="00F72625" w:rsidRDefault="0045020E" w:rsidP="00F72625">
      <w:pPr>
        <w:rPr>
          <w:szCs w:val="26"/>
        </w:rPr>
      </w:pPr>
    </w:p>
    <w:sectPr w:rsidR="0045020E" w:rsidRPr="00F72625" w:rsidSect="00E609D0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9713C"/>
    <w:rsid w:val="000A46C7"/>
    <w:rsid w:val="000C02D7"/>
    <w:rsid w:val="000C3636"/>
    <w:rsid w:val="000C70B8"/>
    <w:rsid w:val="000D67BA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36093"/>
    <w:rsid w:val="00141EEA"/>
    <w:rsid w:val="00147133"/>
    <w:rsid w:val="0015476E"/>
    <w:rsid w:val="00165D32"/>
    <w:rsid w:val="00193B75"/>
    <w:rsid w:val="00197F79"/>
    <w:rsid w:val="001D032C"/>
    <w:rsid w:val="001E347F"/>
    <w:rsid w:val="001F35DC"/>
    <w:rsid w:val="00214359"/>
    <w:rsid w:val="002145A4"/>
    <w:rsid w:val="00215513"/>
    <w:rsid w:val="00225085"/>
    <w:rsid w:val="0023000B"/>
    <w:rsid w:val="00231537"/>
    <w:rsid w:val="00240937"/>
    <w:rsid w:val="00295C61"/>
    <w:rsid w:val="002A7AE1"/>
    <w:rsid w:val="002B3090"/>
    <w:rsid w:val="002B3D41"/>
    <w:rsid w:val="002B5C1D"/>
    <w:rsid w:val="002C7793"/>
    <w:rsid w:val="002F45A6"/>
    <w:rsid w:val="00300B96"/>
    <w:rsid w:val="00316931"/>
    <w:rsid w:val="0031738A"/>
    <w:rsid w:val="00323AD2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44AE"/>
    <w:rsid w:val="00405382"/>
    <w:rsid w:val="004136A9"/>
    <w:rsid w:val="00425F7B"/>
    <w:rsid w:val="0045020E"/>
    <w:rsid w:val="00454046"/>
    <w:rsid w:val="00457F73"/>
    <w:rsid w:val="00460290"/>
    <w:rsid w:val="00473DDD"/>
    <w:rsid w:val="00485BD1"/>
    <w:rsid w:val="00493BB6"/>
    <w:rsid w:val="004A2311"/>
    <w:rsid w:val="004A4F52"/>
    <w:rsid w:val="004B30F6"/>
    <w:rsid w:val="004D2C18"/>
    <w:rsid w:val="004F2A6A"/>
    <w:rsid w:val="0053449B"/>
    <w:rsid w:val="00551AEE"/>
    <w:rsid w:val="0055262D"/>
    <w:rsid w:val="00554DE0"/>
    <w:rsid w:val="00564B4B"/>
    <w:rsid w:val="00576E0A"/>
    <w:rsid w:val="00593286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2338"/>
    <w:rsid w:val="00653EA8"/>
    <w:rsid w:val="006633C8"/>
    <w:rsid w:val="00664A24"/>
    <w:rsid w:val="006675A0"/>
    <w:rsid w:val="006710AD"/>
    <w:rsid w:val="00685D82"/>
    <w:rsid w:val="00690E62"/>
    <w:rsid w:val="00695961"/>
    <w:rsid w:val="006A4EE3"/>
    <w:rsid w:val="006A6391"/>
    <w:rsid w:val="006C29AA"/>
    <w:rsid w:val="006C4144"/>
    <w:rsid w:val="006D478F"/>
    <w:rsid w:val="006F5E4B"/>
    <w:rsid w:val="00715A91"/>
    <w:rsid w:val="00716553"/>
    <w:rsid w:val="00727ED3"/>
    <w:rsid w:val="007436C5"/>
    <w:rsid w:val="0074524D"/>
    <w:rsid w:val="00746C7D"/>
    <w:rsid w:val="00791C3A"/>
    <w:rsid w:val="0079385D"/>
    <w:rsid w:val="007958C3"/>
    <w:rsid w:val="007B1163"/>
    <w:rsid w:val="007D5135"/>
    <w:rsid w:val="007D615D"/>
    <w:rsid w:val="007E2C53"/>
    <w:rsid w:val="008238ED"/>
    <w:rsid w:val="008419CC"/>
    <w:rsid w:val="0084379F"/>
    <w:rsid w:val="00843A20"/>
    <w:rsid w:val="00850B78"/>
    <w:rsid w:val="00856D11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43CBB"/>
    <w:rsid w:val="00950445"/>
    <w:rsid w:val="009736C2"/>
    <w:rsid w:val="00992872"/>
    <w:rsid w:val="009954B8"/>
    <w:rsid w:val="009958A1"/>
    <w:rsid w:val="009B4F36"/>
    <w:rsid w:val="009C080D"/>
    <w:rsid w:val="009C2A08"/>
    <w:rsid w:val="009E764B"/>
    <w:rsid w:val="009F5FDA"/>
    <w:rsid w:val="00A00597"/>
    <w:rsid w:val="00A0112F"/>
    <w:rsid w:val="00A03582"/>
    <w:rsid w:val="00A244A0"/>
    <w:rsid w:val="00A359F2"/>
    <w:rsid w:val="00A36916"/>
    <w:rsid w:val="00A51ECE"/>
    <w:rsid w:val="00A56C78"/>
    <w:rsid w:val="00A61BA0"/>
    <w:rsid w:val="00A7675B"/>
    <w:rsid w:val="00A9298D"/>
    <w:rsid w:val="00A93A0E"/>
    <w:rsid w:val="00A93C82"/>
    <w:rsid w:val="00A94369"/>
    <w:rsid w:val="00AA58C0"/>
    <w:rsid w:val="00AB26D9"/>
    <w:rsid w:val="00AD0781"/>
    <w:rsid w:val="00AE0E25"/>
    <w:rsid w:val="00AE1C9E"/>
    <w:rsid w:val="00AE2AD5"/>
    <w:rsid w:val="00AE47CB"/>
    <w:rsid w:val="00B0111F"/>
    <w:rsid w:val="00B24FC0"/>
    <w:rsid w:val="00B2716A"/>
    <w:rsid w:val="00B303B9"/>
    <w:rsid w:val="00B3423D"/>
    <w:rsid w:val="00B36C2A"/>
    <w:rsid w:val="00B37ED3"/>
    <w:rsid w:val="00B47B18"/>
    <w:rsid w:val="00B5345A"/>
    <w:rsid w:val="00B54D5F"/>
    <w:rsid w:val="00B91AFA"/>
    <w:rsid w:val="00B92CD8"/>
    <w:rsid w:val="00B93189"/>
    <w:rsid w:val="00B96DC8"/>
    <w:rsid w:val="00B97ABB"/>
    <w:rsid w:val="00BA07E3"/>
    <w:rsid w:val="00BA3187"/>
    <w:rsid w:val="00BC33C3"/>
    <w:rsid w:val="00BC3EFC"/>
    <w:rsid w:val="00BD427C"/>
    <w:rsid w:val="00BD5334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2571"/>
    <w:rsid w:val="00C74378"/>
    <w:rsid w:val="00C82ED9"/>
    <w:rsid w:val="00C8704B"/>
    <w:rsid w:val="00C87ED3"/>
    <w:rsid w:val="00C94746"/>
    <w:rsid w:val="00CA3B7F"/>
    <w:rsid w:val="00CB4CB7"/>
    <w:rsid w:val="00CD3BF5"/>
    <w:rsid w:val="00CF1371"/>
    <w:rsid w:val="00CF3336"/>
    <w:rsid w:val="00CF775D"/>
    <w:rsid w:val="00D001E6"/>
    <w:rsid w:val="00D04A55"/>
    <w:rsid w:val="00D04F0B"/>
    <w:rsid w:val="00D062D9"/>
    <w:rsid w:val="00D06DDE"/>
    <w:rsid w:val="00D118E6"/>
    <w:rsid w:val="00D17173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48C2"/>
    <w:rsid w:val="00DD6AAA"/>
    <w:rsid w:val="00DD7BB5"/>
    <w:rsid w:val="00DE4EA4"/>
    <w:rsid w:val="00DF5A51"/>
    <w:rsid w:val="00DF69D7"/>
    <w:rsid w:val="00E06059"/>
    <w:rsid w:val="00E1319E"/>
    <w:rsid w:val="00E40292"/>
    <w:rsid w:val="00E4463B"/>
    <w:rsid w:val="00E609D0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34DF2"/>
    <w:rsid w:val="00F60C38"/>
    <w:rsid w:val="00F66B0C"/>
    <w:rsid w:val="00F72625"/>
    <w:rsid w:val="00F72EF0"/>
    <w:rsid w:val="00F75935"/>
    <w:rsid w:val="00F818DD"/>
    <w:rsid w:val="00F86AF0"/>
    <w:rsid w:val="00F9029B"/>
    <w:rsid w:val="00F9166F"/>
    <w:rsid w:val="00F944F2"/>
    <w:rsid w:val="00FA2A5E"/>
    <w:rsid w:val="00FA6E4B"/>
    <w:rsid w:val="00FB331D"/>
    <w:rsid w:val="00FB7870"/>
    <w:rsid w:val="00FC1A14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table" w:styleId="ab">
    <w:name w:val="Table Grid"/>
    <w:basedOn w:val="a1"/>
    <w:uiPriority w:val="59"/>
    <w:rsid w:val="00A2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F46B-A351-4129-ACC2-4A6D4AF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2016-08-23T13:41:00Z</cp:lastPrinted>
  <dcterms:created xsi:type="dcterms:W3CDTF">2019-12-30T10:43:00Z</dcterms:created>
  <dcterms:modified xsi:type="dcterms:W3CDTF">2019-12-30T10:43:00Z</dcterms:modified>
</cp:coreProperties>
</file>